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B0594" w14:textId="77777777" w:rsidR="00BD41D5" w:rsidRDefault="0032652C">
      <w:r>
        <w:t>Test</w:t>
      </w:r>
      <w:bookmarkStart w:id="0" w:name="_GoBack"/>
      <w:bookmarkEnd w:id="0"/>
    </w:p>
    <w:sectPr w:rsidR="00BD41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5"/>
    <w:rsid w:val="00111F7F"/>
    <w:rsid w:val="0032652C"/>
    <w:rsid w:val="00B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4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Testdokument</vt:lpstr>
    </vt:vector>
  </TitlesOfParts>
  <Company>Komm.ONE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Testdokument</dc:title>
  <dc:creator>Tussait, Katherina</dc:creator>
  <cp:keywords>Testkategorie</cp:keywords>
  <cp:lastModifiedBy>Tussait, Katherina</cp:lastModifiedBy>
  <cp:revision>4</cp:revision>
  <cp:lastPrinted>2020-07-21T09:19:00Z</cp:lastPrinted>
  <dcterms:created xsi:type="dcterms:W3CDTF">2020-07-21T09:18:00Z</dcterms:created>
  <dcterms:modified xsi:type="dcterms:W3CDTF">2020-07-21T10:29:00Z</dcterms:modified>
</cp:coreProperties>
</file>